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42FF" w14:textId="269875DD" w:rsidR="007F4928" w:rsidRPr="0098056B" w:rsidRDefault="00DD06C0">
      <w:pPr>
        <w:rPr>
          <w:b/>
          <w:color w:val="00B050"/>
          <w:sz w:val="44"/>
        </w:rPr>
      </w:pP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D53C3" wp14:editId="6852B7E3">
                <wp:simplePos x="0" y="0"/>
                <wp:positionH relativeFrom="margin">
                  <wp:posOffset>2939415</wp:posOffset>
                </wp:positionH>
                <wp:positionV relativeFrom="paragraph">
                  <wp:posOffset>4844415</wp:posOffset>
                </wp:positionV>
                <wp:extent cx="4008120" cy="15049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A6D493C" w14:textId="77777777" w:rsidR="00933479" w:rsidRDefault="00933479" w:rsidP="0093347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People Strategy &amp; Governance Committee </w:t>
                            </w:r>
                          </w:p>
                          <w:p w14:paraId="1D9F36E0" w14:textId="4242FBDD" w:rsidR="00933479" w:rsidRPr="00933479" w:rsidRDefault="00EC0114" w:rsidP="00933479">
                            <w:pPr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</w:rPr>
                              <w:t xml:space="preserve">Clive Read (Chair), Jerry Hutchinson,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933479">
                              <w:rPr>
                                <w:color w:val="00B050"/>
                                <w:sz w:val="32"/>
                              </w:rPr>
                              <w:t xml:space="preserve">Ray Linforth, </w:t>
                            </w:r>
                            <w:r w:rsidR="0021266D">
                              <w:rPr>
                                <w:color w:val="00B050"/>
                                <w:sz w:val="32"/>
                              </w:rPr>
                              <w:t xml:space="preserve">Anil Majithia,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>M</w:t>
                            </w:r>
                            <w:r w:rsidR="00933479">
                              <w:rPr>
                                <w:color w:val="00B050"/>
                                <w:sz w:val="32"/>
                              </w:rPr>
                              <w:t xml:space="preserve">arion Plant, 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>Tracey Simkins, Andrew Turner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5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1.45pt;margin-top:381.45pt;width:315.6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" fillcolor="white [3201]" strokecolor="#00b050" strokeweight="1.5pt">
                <v:textbox>
                  <w:txbxContent>
                    <w:p w14:paraId="0A6D493C" w14:textId="77777777" w:rsidR="00933479" w:rsidRDefault="00933479" w:rsidP="00933479">
                      <w:pPr>
                        <w:jc w:val="cente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 xml:space="preserve">People Strategy &amp; Governance Committee </w:t>
                      </w:r>
                    </w:p>
                    <w:p w14:paraId="1D9F36E0" w14:textId="4242FBDD" w:rsidR="00933479" w:rsidRPr="00933479" w:rsidRDefault="00EC0114" w:rsidP="00933479">
                      <w:pPr>
                        <w:jc w:val="center"/>
                        <w:rPr>
                          <w:color w:val="00B050"/>
                          <w:sz w:val="32"/>
                        </w:rPr>
                      </w:pPr>
                      <w:r>
                        <w:rPr>
                          <w:color w:val="00B050"/>
                          <w:sz w:val="32"/>
                        </w:rPr>
                        <w:t xml:space="preserve">Clive Read (Chair), Jerry Hutchinson, </w:t>
                      </w:r>
                      <w:r w:rsidR="00DD06C0">
                        <w:rPr>
                          <w:color w:val="00B050"/>
                          <w:sz w:val="32"/>
                        </w:rPr>
                        <w:t xml:space="preserve">  </w:t>
                      </w:r>
                      <w:bookmarkStart w:id="1" w:name="_GoBack"/>
                      <w:bookmarkEnd w:id="1"/>
                      <w:r w:rsidR="00933479">
                        <w:rPr>
                          <w:color w:val="00B050"/>
                          <w:sz w:val="32"/>
                        </w:rPr>
                        <w:t xml:space="preserve">Ray Linforth, </w:t>
                      </w:r>
                      <w:r w:rsidR="0021266D">
                        <w:rPr>
                          <w:color w:val="00B050"/>
                          <w:sz w:val="32"/>
                        </w:rPr>
                        <w:t xml:space="preserve">Anil Majithia, </w:t>
                      </w:r>
                      <w:r w:rsidR="00DD06C0">
                        <w:rPr>
                          <w:color w:val="00B050"/>
                          <w:sz w:val="32"/>
                        </w:rPr>
                        <w:t>M</w:t>
                      </w:r>
                      <w:r w:rsidR="00933479">
                        <w:rPr>
                          <w:color w:val="00B050"/>
                          <w:sz w:val="32"/>
                        </w:rPr>
                        <w:t xml:space="preserve">arion Plant, </w:t>
                      </w:r>
                      <w:r>
                        <w:rPr>
                          <w:color w:val="00B050"/>
                          <w:sz w:val="32"/>
                        </w:rPr>
                        <w:t>Tracey Simkins, Andrew Turner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D3E13" wp14:editId="28AC94CE">
                <wp:simplePos x="0" y="0"/>
                <wp:positionH relativeFrom="margin">
                  <wp:posOffset>295275</wp:posOffset>
                </wp:positionH>
                <wp:positionV relativeFrom="paragraph">
                  <wp:posOffset>2992755</wp:posOffset>
                </wp:positionV>
                <wp:extent cx="2705100" cy="1247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15526F5" w14:textId="77777777" w:rsidR="00933479" w:rsidRDefault="00933479" w:rsidP="0093347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Audit</w:t>
                            </w:r>
                            <w:r w:rsidRPr="00933479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Committee</w:t>
                            </w:r>
                          </w:p>
                          <w:p w14:paraId="6AC47C97" w14:textId="00C21D8F" w:rsidR="00933479" w:rsidRPr="00933479" w:rsidRDefault="00EC0114" w:rsidP="00933479">
                            <w:pPr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</w:rPr>
                              <w:t xml:space="preserve">Anil Majithia (Chair),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>Chris Brewer, H</w:t>
                            </w:r>
                            <w:r w:rsidR="0063122E">
                              <w:rPr>
                                <w:color w:val="00B050"/>
                                <w:sz w:val="32"/>
                              </w:rPr>
                              <w:t xml:space="preserve">elen Holley, </w:t>
                            </w:r>
                            <w:r w:rsidR="00933479">
                              <w:rPr>
                                <w:color w:val="00B050"/>
                                <w:sz w:val="32"/>
                              </w:rPr>
                              <w:t>Trusha Lakhani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3E13" id="Text Box 5" o:spid="_x0000_s1027" type="#_x0000_t202" style="position:absolute;left:0;text-align:left;margin-left:23.25pt;margin-top:235.65pt;width:213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" fillcolor="white [3201]" strokecolor="#00b050" strokeweight="1.5pt">
                <v:textbox>
                  <w:txbxContent>
                    <w:p w14:paraId="715526F5" w14:textId="77777777" w:rsidR="00933479" w:rsidRDefault="00933479" w:rsidP="00933479">
                      <w:pPr>
                        <w:jc w:val="cente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Audit</w:t>
                      </w:r>
                      <w:r w:rsidRPr="00933479">
                        <w:rPr>
                          <w:b/>
                          <w:color w:val="00B050"/>
                          <w:sz w:val="32"/>
                        </w:rPr>
                        <w:t xml:space="preserve"> Committee</w:t>
                      </w:r>
                    </w:p>
                    <w:p w14:paraId="6AC47C97" w14:textId="00C21D8F" w:rsidR="00933479" w:rsidRPr="00933479" w:rsidRDefault="00EC0114" w:rsidP="00933479">
                      <w:pPr>
                        <w:jc w:val="center"/>
                        <w:rPr>
                          <w:color w:val="00B050"/>
                          <w:sz w:val="32"/>
                        </w:rPr>
                      </w:pPr>
                      <w:r>
                        <w:rPr>
                          <w:color w:val="00B050"/>
                          <w:sz w:val="32"/>
                        </w:rPr>
                        <w:t xml:space="preserve">Anil Majithia (Chair), </w:t>
                      </w:r>
                      <w:r w:rsidR="00DD06C0">
                        <w:rPr>
                          <w:color w:val="00B050"/>
                          <w:sz w:val="32"/>
                        </w:rPr>
                        <w:t xml:space="preserve">   </w:t>
                      </w:r>
                      <w:r>
                        <w:rPr>
                          <w:color w:val="00B050"/>
                          <w:sz w:val="32"/>
                        </w:rPr>
                        <w:t>Chris Brewer, H</w:t>
                      </w:r>
                      <w:r w:rsidR="0063122E">
                        <w:rPr>
                          <w:color w:val="00B050"/>
                          <w:sz w:val="32"/>
                        </w:rPr>
                        <w:t xml:space="preserve">elen Holley, </w:t>
                      </w:r>
                      <w:r w:rsidR="00933479">
                        <w:rPr>
                          <w:color w:val="00B050"/>
                          <w:sz w:val="32"/>
                        </w:rPr>
                        <w:t>Trusha Lakhani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7EBEA" wp14:editId="6C48F703">
                <wp:simplePos x="0" y="0"/>
                <wp:positionH relativeFrom="margin">
                  <wp:align>center</wp:align>
                </wp:positionH>
                <wp:positionV relativeFrom="paragraph">
                  <wp:posOffset>4518660</wp:posOffset>
                </wp:positionV>
                <wp:extent cx="0" cy="32385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170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5.8pt" to="0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" strokecolor="#00b050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BBBA" wp14:editId="3A77B732">
                <wp:simplePos x="0" y="0"/>
                <wp:positionH relativeFrom="margin">
                  <wp:posOffset>3190875</wp:posOffset>
                </wp:positionH>
                <wp:positionV relativeFrom="paragraph">
                  <wp:posOffset>2954655</wp:posOffset>
                </wp:positionV>
                <wp:extent cx="3672840" cy="155257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71B40EE" w14:textId="77777777" w:rsidR="00933479" w:rsidRDefault="00933479" w:rsidP="0093347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 w:rsidRPr="00933479">
                              <w:rPr>
                                <w:b/>
                                <w:color w:val="00B050"/>
                                <w:sz w:val="32"/>
                              </w:rPr>
                              <w:t>Students, Learning &amp; Quality Committee</w:t>
                            </w:r>
                          </w:p>
                          <w:p w14:paraId="7B96CDD0" w14:textId="45EEB641" w:rsidR="00933479" w:rsidRPr="00933479" w:rsidRDefault="00933479" w:rsidP="00BE1528">
                            <w:pPr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EC0114">
                              <w:rPr>
                                <w:color w:val="00B050"/>
                                <w:sz w:val="32"/>
                              </w:rPr>
                              <w:t xml:space="preserve">Andrew Turner 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>(Chair),</w:t>
                            </w:r>
                            <w:r w:rsidR="00583DD8">
                              <w:rPr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 xml:space="preserve">Karen Baxter, </w:t>
                            </w:r>
                            <w:r w:rsidR="00444760">
                              <w:rPr>
                                <w:color w:val="00B050"/>
                                <w:sz w:val="32"/>
                              </w:rPr>
                              <w:t>R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 xml:space="preserve">ay Linforth,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>Leanne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 xml:space="preserve"> Newitt,      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 xml:space="preserve">Marion Plant,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>Charlotte Walton</w:t>
                            </w:r>
                            <w:r w:rsidR="00BE1528">
                              <w:rPr>
                                <w:color w:val="00B05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BBBA" id="Text Box 2" o:spid="_x0000_s1028" type="#_x0000_t202" style="position:absolute;left:0;text-align:left;margin-left:251.25pt;margin-top:232.65pt;width:289.2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" fillcolor="white [3201]" strokecolor="#00b050" strokeweight="1.5pt">
                <v:textbox>
                  <w:txbxContent>
                    <w:p w14:paraId="471B40EE" w14:textId="77777777" w:rsidR="00933479" w:rsidRDefault="00933479" w:rsidP="00933479">
                      <w:pPr>
                        <w:jc w:val="center"/>
                        <w:rPr>
                          <w:b/>
                          <w:color w:val="00B050"/>
                          <w:sz w:val="32"/>
                        </w:rPr>
                      </w:pPr>
                      <w:r w:rsidRPr="00933479">
                        <w:rPr>
                          <w:b/>
                          <w:color w:val="00B050"/>
                          <w:sz w:val="32"/>
                        </w:rPr>
                        <w:t>Students, Learning &amp; Quality Committee</w:t>
                      </w:r>
                    </w:p>
                    <w:p w14:paraId="7B96CDD0" w14:textId="45EEB641" w:rsidR="00933479" w:rsidRPr="00933479" w:rsidRDefault="00933479" w:rsidP="00BE1528">
                      <w:pPr>
                        <w:jc w:val="center"/>
                        <w:rPr>
                          <w:color w:val="00B050"/>
                          <w:sz w:val="32"/>
                        </w:rPr>
                      </w:pPr>
                      <w:r>
                        <w:rPr>
                          <w:color w:val="00B050"/>
                          <w:sz w:val="32"/>
                        </w:rPr>
                        <w:t xml:space="preserve"> </w:t>
                      </w:r>
                      <w:r w:rsidR="00EC0114">
                        <w:rPr>
                          <w:color w:val="00B050"/>
                          <w:sz w:val="32"/>
                        </w:rPr>
                        <w:t xml:space="preserve">Andrew Turner </w:t>
                      </w:r>
                      <w:r>
                        <w:rPr>
                          <w:color w:val="00B050"/>
                          <w:sz w:val="32"/>
                        </w:rPr>
                        <w:t>(Chair),</w:t>
                      </w:r>
                      <w:r w:rsidR="00583DD8">
                        <w:rPr>
                          <w:color w:val="00B050"/>
                          <w:sz w:val="32"/>
                        </w:rPr>
                        <w:t xml:space="preserve"> </w:t>
                      </w:r>
                      <w:r>
                        <w:rPr>
                          <w:color w:val="00B050"/>
                          <w:sz w:val="32"/>
                        </w:rPr>
                        <w:t xml:space="preserve">Karen Baxter, </w:t>
                      </w:r>
                      <w:r w:rsidR="00444760">
                        <w:rPr>
                          <w:color w:val="00B050"/>
                          <w:sz w:val="32"/>
                        </w:rPr>
                        <w:t>R</w:t>
                      </w:r>
                      <w:r>
                        <w:rPr>
                          <w:color w:val="00B050"/>
                          <w:sz w:val="32"/>
                        </w:rPr>
                        <w:t xml:space="preserve">ay Linforth, </w:t>
                      </w:r>
                      <w:r w:rsidR="00DD06C0">
                        <w:rPr>
                          <w:color w:val="00B050"/>
                          <w:sz w:val="32"/>
                        </w:rPr>
                        <w:t>Leanne</w:t>
                      </w:r>
                      <w:r w:rsidR="00DD06C0">
                        <w:rPr>
                          <w:color w:val="00B050"/>
                          <w:sz w:val="32"/>
                        </w:rPr>
                        <w:t xml:space="preserve"> Newitt,      </w:t>
                      </w:r>
                      <w:r>
                        <w:rPr>
                          <w:color w:val="00B050"/>
                          <w:sz w:val="32"/>
                        </w:rPr>
                        <w:t xml:space="preserve">Marion Plant, </w:t>
                      </w:r>
                      <w:r w:rsidR="00DD06C0">
                        <w:rPr>
                          <w:color w:val="00B050"/>
                          <w:sz w:val="32"/>
                        </w:rPr>
                        <w:t>Charlotte Walton</w:t>
                      </w:r>
                      <w:r w:rsidR="00BE1528">
                        <w:rPr>
                          <w:color w:val="00B05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114"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6095B" wp14:editId="7FA791E1">
                <wp:simplePos x="0" y="0"/>
                <wp:positionH relativeFrom="margin">
                  <wp:posOffset>7117080</wp:posOffset>
                </wp:positionH>
                <wp:positionV relativeFrom="paragraph">
                  <wp:posOffset>3021330</wp:posOffset>
                </wp:positionV>
                <wp:extent cx="2600325" cy="1266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210197F" w14:textId="77777777" w:rsidR="00933479" w:rsidRDefault="00933479" w:rsidP="00933479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Resource</w:t>
                            </w:r>
                            <w:r w:rsidRPr="00933479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Committee</w:t>
                            </w:r>
                          </w:p>
                          <w:p w14:paraId="5EAEE25E" w14:textId="60E9240E" w:rsidR="00933479" w:rsidRPr="00933479" w:rsidRDefault="00EC0114" w:rsidP="00933479">
                            <w:pPr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</w:rPr>
                              <w:t xml:space="preserve">Tracey Simkins (Chair), </w:t>
                            </w:r>
                            <w:r w:rsidR="00933479">
                              <w:rPr>
                                <w:color w:val="00B050"/>
                                <w:sz w:val="32"/>
                              </w:rPr>
                              <w:t xml:space="preserve">Duncan Cooper,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 xml:space="preserve">     </w:t>
                            </w:r>
                            <w:r w:rsidR="00933479">
                              <w:rPr>
                                <w:color w:val="00B050"/>
                                <w:sz w:val="32"/>
                              </w:rPr>
                              <w:t xml:space="preserve">Marion Plant, </w:t>
                            </w:r>
                            <w:r w:rsidR="00B675BC">
                              <w:rPr>
                                <w:color w:val="00B050"/>
                                <w:sz w:val="32"/>
                              </w:rPr>
                              <w:t xml:space="preserve">Clive Read,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095B" id="Text Box 3" o:spid="_x0000_s1029" type="#_x0000_t202" style="position:absolute;left:0;text-align:left;margin-left:560.4pt;margin-top:237.9pt;width:204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" fillcolor="white [3201]" strokecolor="#00b050" strokeweight="1.5pt">
                <v:textbox>
                  <w:txbxContent>
                    <w:p w14:paraId="2210197F" w14:textId="77777777" w:rsidR="00933479" w:rsidRDefault="00933479" w:rsidP="00933479">
                      <w:pPr>
                        <w:jc w:val="cente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Resource</w:t>
                      </w:r>
                      <w:r w:rsidRPr="00933479">
                        <w:rPr>
                          <w:b/>
                          <w:color w:val="00B050"/>
                          <w:sz w:val="32"/>
                        </w:rPr>
                        <w:t xml:space="preserve"> Committee</w:t>
                      </w:r>
                    </w:p>
                    <w:p w14:paraId="5EAEE25E" w14:textId="60E9240E" w:rsidR="00933479" w:rsidRPr="00933479" w:rsidRDefault="00EC0114" w:rsidP="00933479">
                      <w:pPr>
                        <w:jc w:val="center"/>
                        <w:rPr>
                          <w:color w:val="00B050"/>
                          <w:sz w:val="32"/>
                        </w:rPr>
                      </w:pPr>
                      <w:r>
                        <w:rPr>
                          <w:color w:val="00B050"/>
                          <w:sz w:val="32"/>
                        </w:rPr>
                        <w:t xml:space="preserve">Tracey Simkins (Chair), </w:t>
                      </w:r>
                      <w:r w:rsidR="00933479">
                        <w:rPr>
                          <w:color w:val="00B050"/>
                          <w:sz w:val="32"/>
                        </w:rPr>
                        <w:t xml:space="preserve">Duncan Cooper, </w:t>
                      </w:r>
                      <w:r w:rsidR="00DD06C0">
                        <w:rPr>
                          <w:color w:val="00B050"/>
                          <w:sz w:val="32"/>
                        </w:rPr>
                        <w:t xml:space="preserve">     </w:t>
                      </w:r>
                      <w:r w:rsidR="00933479">
                        <w:rPr>
                          <w:color w:val="00B050"/>
                          <w:sz w:val="32"/>
                        </w:rPr>
                        <w:t xml:space="preserve">Marion Plant, </w:t>
                      </w:r>
                      <w:r w:rsidR="00B675BC">
                        <w:rPr>
                          <w:color w:val="00B050"/>
                          <w:sz w:val="32"/>
                        </w:rPr>
                        <w:t xml:space="preserve">Clive Read,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114"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4A44E" wp14:editId="1BAC9D13">
                <wp:simplePos x="0" y="0"/>
                <wp:positionH relativeFrom="column">
                  <wp:posOffset>4993005</wp:posOffset>
                </wp:positionH>
                <wp:positionV relativeFrom="paragraph">
                  <wp:posOffset>2573655</wp:posOffset>
                </wp:positionV>
                <wp:extent cx="3381375" cy="438150"/>
                <wp:effectExtent l="0" t="19050" r="66675" b="190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438150"/>
                        </a:xfrm>
                        <a:prstGeom prst="bentConnector3">
                          <a:avLst>
                            <a:gd name="adj1" fmla="val 100868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98A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393.15pt;margin-top:202.65pt;width:266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" adj="21787" strokecolor="#00b050" strokeweight="2.25pt"/>
            </w:pict>
          </mc:Fallback>
        </mc:AlternateContent>
      </w:r>
      <w:r w:rsidR="00EC0114"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E0526" wp14:editId="04388436">
                <wp:simplePos x="0" y="0"/>
                <wp:positionH relativeFrom="column">
                  <wp:posOffset>1611629</wp:posOffset>
                </wp:positionH>
                <wp:positionV relativeFrom="paragraph">
                  <wp:posOffset>2573655</wp:posOffset>
                </wp:positionV>
                <wp:extent cx="3419475" cy="390525"/>
                <wp:effectExtent l="19050" t="19050" r="9525" b="2857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475" cy="390525"/>
                        </a:xfrm>
                        <a:prstGeom prst="bentConnector3">
                          <a:avLst>
                            <a:gd name="adj1" fmla="val 99543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0AD5" id="Elbow Connector 9" o:spid="_x0000_s1026" type="#_x0000_t34" style="position:absolute;margin-left:126.9pt;margin-top:202.65pt;width:269.25pt;height:3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" adj="21501" strokecolor="#00b050" strokeweight="2.25pt"/>
            </w:pict>
          </mc:Fallback>
        </mc:AlternateContent>
      </w:r>
      <w:r w:rsidR="00EC0114"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4B368" wp14:editId="0BD36192">
                <wp:simplePos x="0" y="0"/>
                <wp:positionH relativeFrom="column">
                  <wp:posOffset>4993006</wp:posOffset>
                </wp:positionH>
                <wp:positionV relativeFrom="paragraph">
                  <wp:posOffset>2316480</wp:posOffset>
                </wp:positionV>
                <wp:extent cx="0" cy="619125"/>
                <wp:effectExtent l="1905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34CB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182.4pt" to="393.1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" strokecolor="#00b050" strokeweight="2.25pt">
                <v:stroke joinstyle="miter"/>
              </v:line>
            </w:pict>
          </mc:Fallback>
        </mc:AlternateContent>
      </w:r>
      <w:r w:rsidR="00EC0114"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2C7C6" wp14:editId="64410E85">
                <wp:simplePos x="0" y="0"/>
                <wp:positionH relativeFrom="margin">
                  <wp:posOffset>1268095</wp:posOffset>
                </wp:positionH>
                <wp:positionV relativeFrom="paragraph">
                  <wp:posOffset>792480</wp:posOffset>
                </wp:positionV>
                <wp:extent cx="7458075" cy="15144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4739B58" w14:textId="77777777" w:rsidR="0098056B" w:rsidRPr="0098056B" w:rsidRDefault="0098056B" w:rsidP="0098056B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98056B">
                              <w:rPr>
                                <w:b/>
                                <w:color w:val="00B050"/>
                                <w:sz w:val="36"/>
                              </w:rPr>
                              <w:t>Corporation</w:t>
                            </w:r>
                          </w:p>
                          <w:p w14:paraId="021B3213" w14:textId="3A4F92E4" w:rsidR="0098056B" w:rsidRPr="0098056B" w:rsidRDefault="0098056B" w:rsidP="0098056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8056B">
                              <w:rPr>
                                <w:color w:val="00B050"/>
                                <w:sz w:val="32"/>
                              </w:rPr>
                              <w:t xml:space="preserve">Ray Linforth (Chair), Karen Baxter (Staff Member), Chris Brewer, </w:t>
                            </w:r>
                            <w:r w:rsidR="00583DD8">
                              <w:rPr>
                                <w:color w:val="00B050"/>
                                <w:sz w:val="32"/>
                              </w:rPr>
                              <w:t xml:space="preserve">                </w:t>
                            </w:r>
                            <w:r w:rsidRPr="0098056B">
                              <w:rPr>
                                <w:color w:val="00B050"/>
                                <w:sz w:val="32"/>
                              </w:rPr>
                              <w:t xml:space="preserve">Duncan Cooper , Jerry Hutchinson, </w:t>
                            </w:r>
                            <w:r w:rsidR="0063122E">
                              <w:rPr>
                                <w:color w:val="00B050"/>
                                <w:sz w:val="32"/>
                              </w:rPr>
                              <w:t xml:space="preserve">Helen Holley, </w:t>
                            </w:r>
                            <w:r w:rsidRPr="0098056B">
                              <w:rPr>
                                <w:color w:val="00B050"/>
                                <w:sz w:val="32"/>
                              </w:rPr>
                              <w:t xml:space="preserve">Anil Majithia (Vice-chair), Marion Plant (Principal), Clive Read, </w:t>
                            </w:r>
                            <w:r w:rsidR="00933479">
                              <w:rPr>
                                <w:color w:val="00B050"/>
                                <w:sz w:val="32"/>
                              </w:rPr>
                              <w:t xml:space="preserve">Tracey Simkins, </w:t>
                            </w:r>
                            <w:r w:rsidR="005F1E38">
                              <w:rPr>
                                <w:color w:val="00B050"/>
                                <w:sz w:val="32"/>
                              </w:rPr>
                              <w:t xml:space="preserve">Andrew Turner, </w:t>
                            </w:r>
                            <w:r w:rsidR="00DD06C0">
                              <w:rPr>
                                <w:color w:val="00B050"/>
                                <w:sz w:val="32"/>
                              </w:rPr>
                              <w:t xml:space="preserve">   Charlotte Walton</w:t>
                            </w:r>
                            <w:r w:rsidR="00BE1528">
                              <w:rPr>
                                <w:color w:val="00B050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color w:val="00B050"/>
                                <w:sz w:val="32"/>
                              </w:rPr>
                              <w:t>Student Member</w:t>
                            </w:r>
                            <w:r w:rsidR="00BE1528">
                              <w:rPr>
                                <w:color w:val="00B05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C7C6" id="Text Box 1" o:spid="_x0000_s1030" type="#_x0000_t202" style="position:absolute;left:0;text-align:left;margin-left:99.85pt;margin-top:62.4pt;width:587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" fillcolor="white [3201]" strokecolor="#00b050" strokeweight="2.25pt">
                <v:textbox>
                  <w:txbxContent>
                    <w:p w14:paraId="24739B58" w14:textId="77777777" w:rsidR="0098056B" w:rsidRPr="0098056B" w:rsidRDefault="0098056B" w:rsidP="0098056B">
                      <w:pPr>
                        <w:jc w:val="center"/>
                        <w:rPr>
                          <w:b/>
                          <w:color w:val="00B050"/>
                          <w:sz w:val="36"/>
                        </w:rPr>
                      </w:pPr>
                      <w:r w:rsidRPr="0098056B">
                        <w:rPr>
                          <w:b/>
                          <w:color w:val="00B050"/>
                          <w:sz w:val="36"/>
                        </w:rPr>
                        <w:t>Corporation</w:t>
                      </w:r>
                    </w:p>
                    <w:p w14:paraId="021B3213" w14:textId="3A4F92E4" w:rsidR="0098056B" w:rsidRPr="0098056B" w:rsidRDefault="0098056B" w:rsidP="0098056B">
                      <w:pPr>
                        <w:jc w:val="center"/>
                        <w:rPr>
                          <w:sz w:val="32"/>
                        </w:rPr>
                      </w:pPr>
                      <w:r w:rsidRPr="0098056B">
                        <w:rPr>
                          <w:color w:val="00B050"/>
                          <w:sz w:val="32"/>
                        </w:rPr>
                        <w:t xml:space="preserve">Ray Linforth (Chair), Karen Baxter (Staff Member), Chris Brewer, </w:t>
                      </w:r>
                      <w:r w:rsidR="00583DD8">
                        <w:rPr>
                          <w:color w:val="00B050"/>
                          <w:sz w:val="32"/>
                        </w:rPr>
                        <w:t xml:space="preserve">                </w:t>
                      </w:r>
                      <w:r w:rsidRPr="0098056B">
                        <w:rPr>
                          <w:color w:val="00B050"/>
                          <w:sz w:val="32"/>
                        </w:rPr>
                        <w:t xml:space="preserve">Duncan Cooper , Jerry Hutchinson, </w:t>
                      </w:r>
                      <w:r w:rsidR="0063122E">
                        <w:rPr>
                          <w:color w:val="00B050"/>
                          <w:sz w:val="32"/>
                        </w:rPr>
                        <w:t xml:space="preserve">Helen Holley, </w:t>
                      </w:r>
                      <w:r w:rsidRPr="0098056B">
                        <w:rPr>
                          <w:color w:val="00B050"/>
                          <w:sz w:val="32"/>
                        </w:rPr>
                        <w:t xml:space="preserve">Anil Majithia (Vice-chair), Marion Plant (Principal), Clive Read, </w:t>
                      </w:r>
                      <w:r w:rsidR="00933479">
                        <w:rPr>
                          <w:color w:val="00B050"/>
                          <w:sz w:val="32"/>
                        </w:rPr>
                        <w:t xml:space="preserve">Tracey Simkins, </w:t>
                      </w:r>
                      <w:r w:rsidR="005F1E38">
                        <w:rPr>
                          <w:color w:val="00B050"/>
                          <w:sz w:val="32"/>
                        </w:rPr>
                        <w:t xml:space="preserve">Andrew Turner, </w:t>
                      </w:r>
                      <w:r w:rsidR="00DD06C0">
                        <w:rPr>
                          <w:color w:val="00B050"/>
                          <w:sz w:val="32"/>
                        </w:rPr>
                        <w:t xml:space="preserve">   Charlotte Walton</w:t>
                      </w:r>
                      <w:r w:rsidR="00BE1528">
                        <w:rPr>
                          <w:color w:val="00B050"/>
                          <w:sz w:val="32"/>
                        </w:rPr>
                        <w:t xml:space="preserve"> (</w:t>
                      </w:r>
                      <w:r>
                        <w:rPr>
                          <w:color w:val="00B050"/>
                          <w:sz w:val="32"/>
                        </w:rPr>
                        <w:t>Student Member</w:t>
                      </w:r>
                      <w:r w:rsidR="00BE1528">
                        <w:rPr>
                          <w:color w:val="00B050"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56B" w:rsidRPr="0098056B">
        <w:rPr>
          <w:b/>
          <w:color w:val="00B050"/>
          <w:sz w:val="44"/>
        </w:rPr>
        <w:t>Corporation Structure and Membership 20</w:t>
      </w:r>
      <w:r w:rsidR="001039D4">
        <w:rPr>
          <w:b/>
          <w:color w:val="00B050"/>
          <w:sz w:val="44"/>
        </w:rPr>
        <w:t>20</w:t>
      </w:r>
      <w:r w:rsidR="00EC0114">
        <w:rPr>
          <w:b/>
          <w:color w:val="00B050"/>
          <w:sz w:val="44"/>
        </w:rPr>
        <w:t>/21</w:t>
      </w:r>
      <w:r w:rsidR="00D842FF">
        <w:rPr>
          <w:b/>
          <w:color w:val="00B050"/>
          <w:sz w:val="44"/>
        </w:rPr>
        <w:t xml:space="preserve"> (</w:t>
      </w:r>
      <w:r>
        <w:rPr>
          <w:b/>
          <w:color w:val="00B050"/>
          <w:sz w:val="44"/>
        </w:rPr>
        <w:t>Oct</w:t>
      </w:r>
      <w:r w:rsidR="00EC0114">
        <w:rPr>
          <w:b/>
          <w:color w:val="00B050"/>
          <w:sz w:val="44"/>
        </w:rPr>
        <w:t xml:space="preserve"> 2020</w:t>
      </w:r>
      <w:r w:rsidR="00D842FF">
        <w:rPr>
          <w:b/>
          <w:color w:val="00B050"/>
          <w:sz w:val="44"/>
        </w:rPr>
        <w:t>)</w:t>
      </w:r>
    </w:p>
    <w:sectPr w:rsidR="007F4928" w:rsidRPr="0098056B" w:rsidSect="0093347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6B"/>
    <w:rsid w:val="001039D4"/>
    <w:rsid w:val="001E539D"/>
    <w:rsid w:val="0021266D"/>
    <w:rsid w:val="0029596D"/>
    <w:rsid w:val="00315326"/>
    <w:rsid w:val="003C1282"/>
    <w:rsid w:val="0042316A"/>
    <w:rsid w:val="00444760"/>
    <w:rsid w:val="005305A0"/>
    <w:rsid w:val="00583DD8"/>
    <w:rsid w:val="005F1E38"/>
    <w:rsid w:val="0063122E"/>
    <w:rsid w:val="00646D34"/>
    <w:rsid w:val="0064764F"/>
    <w:rsid w:val="00716423"/>
    <w:rsid w:val="00833CEF"/>
    <w:rsid w:val="008473F2"/>
    <w:rsid w:val="008A1427"/>
    <w:rsid w:val="00933479"/>
    <w:rsid w:val="0097613B"/>
    <w:rsid w:val="0098056B"/>
    <w:rsid w:val="00B00004"/>
    <w:rsid w:val="00B52B01"/>
    <w:rsid w:val="00B6527D"/>
    <w:rsid w:val="00B675BC"/>
    <w:rsid w:val="00BE1528"/>
    <w:rsid w:val="00BF0A95"/>
    <w:rsid w:val="00CA230D"/>
    <w:rsid w:val="00D842FF"/>
    <w:rsid w:val="00DA3A70"/>
    <w:rsid w:val="00DD06C0"/>
    <w:rsid w:val="00E87B8A"/>
    <w:rsid w:val="00EC0114"/>
    <w:rsid w:val="00F00BC8"/>
    <w:rsid w:val="00F620D7"/>
    <w:rsid w:val="00F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CE50"/>
  <w15:chartTrackingRefBased/>
  <w15:docId w15:val="{0404F0ED-A12E-4353-91A4-92D5470F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1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Marshall</dc:creator>
  <cp:keywords/>
  <dc:description/>
  <cp:lastModifiedBy>Rachel Marshall</cp:lastModifiedBy>
  <cp:revision>5</cp:revision>
  <cp:lastPrinted>2019-11-11T13:31:00Z</cp:lastPrinted>
  <dcterms:created xsi:type="dcterms:W3CDTF">2020-09-07T11:34:00Z</dcterms:created>
  <dcterms:modified xsi:type="dcterms:W3CDTF">2020-10-07T13:02:00Z</dcterms:modified>
</cp:coreProperties>
</file>